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4CE18" w14:textId="084AEE96" w:rsidR="00657E2C" w:rsidRPr="00E31443" w:rsidRDefault="00F8539F" w:rsidP="00E31443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bookmarkStart w:id="0" w:name="_GoBack"/>
      <w:bookmarkEnd w:id="0"/>
      <w:r w:rsidR="0025312C" w:rsidRPr="00E31443">
        <w:rPr>
          <w:b/>
          <w:u w:val="single"/>
        </w:rPr>
        <w:t>Muskoka Rock Hockey AGM 2018</w:t>
      </w:r>
    </w:p>
    <w:p w14:paraId="33D36F4C" w14:textId="24E4F561" w:rsidR="0025312C" w:rsidRDefault="0025312C">
      <w:r w:rsidRPr="001D1F34">
        <w:rPr>
          <w:b/>
          <w:u w:val="single"/>
        </w:rPr>
        <w:t>Executive Attendees</w:t>
      </w:r>
      <w:r>
        <w:t xml:space="preserve">: Tom Wray, Kirk Alves, Tracey Coulter, Kara Duggan, Dan Duggan, Shannon Taylor, Scott Lucas, Crystal Neal, Karen Klages, Dan Gardiner, Scott Bell, Jennifer Stephen </w:t>
      </w:r>
    </w:p>
    <w:p w14:paraId="47F2BA9D" w14:textId="797151DD" w:rsidR="0025312C" w:rsidRDefault="0025312C">
      <w:r w:rsidRPr="001D1F34">
        <w:rPr>
          <w:b/>
          <w:u w:val="single"/>
        </w:rPr>
        <w:t>Executive Regrets</w:t>
      </w:r>
      <w:r>
        <w:t>: Patrick Shoebottom, Terri Retzler</w:t>
      </w:r>
    </w:p>
    <w:p w14:paraId="0B5E8E7D" w14:textId="2E10C1EC" w:rsidR="0025312C" w:rsidRDefault="0025312C">
      <w:r w:rsidRPr="001D1F34">
        <w:rPr>
          <w:b/>
          <w:u w:val="single"/>
        </w:rPr>
        <w:t>Membership Attendees</w:t>
      </w:r>
      <w:r>
        <w:t xml:space="preserve">: Jenna Marchildon, Denys Beaucage, Jody Gilles, Crystal Neal, Carrie Hughes, Kim Clifford, Matt Rinaldi, </w:t>
      </w:r>
      <w:r w:rsidR="00123276">
        <w:t>Dave</w:t>
      </w:r>
      <w:r>
        <w:t xml:space="preserve"> Grigg, Ross Roffey, Craig McKinnon, Andy Loucks, Tara Watkinson, Richard Stephen, Alan Scott, Dave Green, Scott Baker</w:t>
      </w:r>
      <w:r w:rsidR="0036479B">
        <w:t>, Chris Loucks</w:t>
      </w:r>
    </w:p>
    <w:p w14:paraId="53EC3B19" w14:textId="77777777" w:rsidR="001D1F34" w:rsidRDefault="001D1F34"/>
    <w:p w14:paraId="4A9E7302" w14:textId="3919E3CB" w:rsidR="0025312C" w:rsidRDefault="0025312C" w:rsidP="001D1F34">
      <w:pPr>
        <w:pStyle w:val="ListParagraph"/>
        <w:numPr>
          <w:ilvl w:val="0"/>
          <w:numId w:val="1"/>
        </w:numPr>
      </w:pPr>
      <w:r>
        <w:t>Meeting Was Called to Order at 7:00pm</w:t>
      </w:r>
    </w:p>
    <w:p w14:paraId="3144B76B" w14:textId="4B866808" w:rsidR="0025312C" w:rsidRDefault="0025312C" w:rsidP="001D1F34">
      <w:pPr>
        <w:pStyle w:val="ListParagraph"/>
        <w:numPr>
          <w:ilvl w:val="0"/>
          <w:numId w:val="1"/>
        </w:numPr>
      </w:pPr>
      <w:r>
        <w:t>Motion to Approve the Agenda by Jody Gilles; 2</w:t>
      </w:r>
      <w:r w:rsidRPr="001D1F34">
        <w:rPr>
          <w:vertAlign w:val="superscript"/>
        </w:rPr>
        <w:t>nd</w:t>
      </w:r>
      <w:r>
        <w:t xml:space="preserve"> Jenna Marchildon; All in favour; Approved</w:t>
      </w:r>
    </w:p>
    <w:p w14:paraId="7E51D2A5" w14:textId="12C779E6" w:rsidR="0025312C" w:rsidRDefault="0025312C" w:rsidP="001D1F34">
      <w:pPr>
        <w:pStyle w:val="ListParagraph"/>
        <w:numPr>
          <w:ilvl w:val="0"/>
          <w:numId w:val="1"/>
        </w:numPr>
      </w:pPr>
      <w:r>
        <w:t>Motion to Approve last years AGM minutes by Craig McKinnon; 2</w:t>
      </w:r>
      <w:r w:rsidRPr="001D1F34">
        <w:rPr>
          <w:vertAlign w:val="superscript"/>
        </w:rPr>
        <w:t>nd</w:t>
      </w:r>
      <w:r>
        <w:t xml:space="preserve"> Andy Loucks; All in favour; Approved</w:t>
      </w:r>
    </w:p>
    <w:p w14:paraId="3104A224" w14:textId="77777777" w:rsidR="001D1F34" w:rsidRPr="001D1F34" w:rsidRDefault="00123276" w:rsidP="001D1F34">
      <w:pPr>
        <w:rPr>
          <w:b/>
          <w:u w:val="single"/>
        </w:rPr>
      </w:pPr>
      <w:r w:rsidRPr="001D1F34">
        <w:rPr>
          <w:b/>
          <w:u w:val="single"/>
        </w:rPr>
        <w:t>Team Reports</w:t>
      </w:r>
    </w:p>
    <w:p w14:paraId="2575C39D" w14:textId="5A4F588B" w:rsidR="00123276" w:rsidRPr="001D1F34" w:rsidRDefault="00123276" w:rsidP="001D1F3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Bantam (Scott Bell) - good year, won some, lost some. Went in 3 tournaments and lost in the 2</w:t>
      </w:r>
      <w:r w:rsidRPr="001D1F34">
        <w:rPr>
          <w:vertAlign w:val="superscript"/>
        </w:rPr>
        <w:t>nd</w:t>
      </w:r>
      <w:r>
        <w:t xml:space="preserve"> round of OMHA playoffs to Flesherton</w:t>
      </w:r>
    </w:p>
    <w:p w14:paraId="72355D2C" w14:textId="77777777" w:rsidR="00123276" w:rsidRDefault="00123276" w:rsidP="00E31443">
      <w:pPr>
        <w:pStyle w:val="ListParagraph"/>
        <w:numPr>
          <w:ilvl w:val="0"/>
          <w:numId w:val="1"/>
        </w:numPr>
      </w:pPr>
      <w:r>
        <w:t>Peewee (Craig McKinnon) – great year, the kids had lots of fun and improved greatly. Won all of their MPS games, lost just 3 interlock games and won MPS. Lost to Milbrook in OMHA playoffs</w:t>
      </w:r>
    </w:p>
    <w:p w14:paraId="53C967F1" w14:textId="77777777" w:rsidR="0036479B" w:rsidRDefault="00123276" w:rsidP="00E31443">
      <w:pPr>
        <w:pStyle w:val="ListParagraph"/>
        <w:numPr>
          <w:ilvl w:val="0"/>
          <w:numId w:val="1"/>
        </w:numPr>
      </w:pPr>
      <w:r>
        <w:t xml:space="preserve">Atom (Jen Stephen) </w:t>
      </w:r>
      <w:r w:rsidR="0036479B">
        <w:t>–</w:t>
      </w:r>
      <w:r>
        <w:t xml:space="preserve"> </w:t>
      </w:r>
      <w:r w:rsidR="0036479B">
        <w:t xml:space="preserve">great year, a ton of games, only lost 2 games in regular season and won MPS. Got put out in game 5 of the semi finals of the OMHA playoffs. </w:t>
      </w:r>
    </w:p>
    <w:p w14:paraId="7860EE7C" w14:textId="4E3EC3BD" w:rsidR="00123276" w:rsidRDefault="0036479B" w:rsidP="00E31443">
      <w:pPr>
        <w:pStyle w:val="ListParagraph"/>
        <w:numPr>
          <w:ilvl w:val="0"/>
          <w:numId w:val="1"/>
        </w:numPr>
      </w:pPr>
      <w:r>
        <w:t>Novice (Chris Loucks)</w:t>
      </w:r>
      <w:r w:rsidR="00123276">
        <w:t xml:space="preserve"> </w:t>
      </w:r>
      <w:r>
        <w:t xml:space="preserve">– Much improvement this season, played in a great end of year tournament. </w:t>
      </w:r>
    </w:p>
    <w:p w14:paraId="58E80D50" w14:textId="6C6FC09A" w:rsidR="0036479B" w:rsidRDefault="0036479B" w:rsidP="00E31443">
      <w:pPr>
        <w:pStyle w:val="ListParagraph"/>
        <w:numPr>
          <w:ilvl w:val="0"/>
          <w:numId w:val="1"/>
        </w:numPr>
      </w:pPr>
      <w:r>
        <w:t>Tyke (Scott Lucas) – started with practices until close to Christmas</w:t>
      </w:r>
      <w:r w:rsidR="00097859">
        <w:t xml:space="preserve"> played in 3 tournaments and had some great games in the 2</w:t>
      </w:r>
      <w:r w:rsidR="00097859" w:rsidRPr="00E31443">
        <w:rPr>
          <w:vertAlign w:val="superscript"/>
        </w:rPr>
        <w:t>nd</w:t>
      </w:r>
      <w:r w:rsidR="00097859">
        <w:t xml:space="preserve"> half of the season. </w:t>
      </w:r>
    </w:p>
    <w:p w14:paraId="34C84658" w14:textId="409C36ED" w:rsidR="00097859" w:rsidRDefault="00097859" w:rsidP="00E31443">
      <w:pPr>
        <w:pStyle w:val="ListParagraph"/>
        <w:numPr>
          <w:ilvl w:val="0"/>
          <w:numId w:val="1"/>
        </w:numPr>
      </w:pPr>
      <w:r>
        <w:t>Initiation 1/2 (Dave Green) – very fun season, it was good to have the 1’s and 2’s together. They went to a tournament in South River. Enjoyed the smaller space for games but would like to have smaller nets.</w:t>
      </w:r>
    </w:p>
    <w:p w14:paraId="163CBAAD" w14:textId="43F3EDB3" w:rsidR="00097859" w:rsidRDefault="00097859">
      <w:r>
        <w:t xml:space="preserve"> </w:t>
      </w:r>
    </w:p>
    <w:p w14:paraId="38BF8B29" w14:textId="77777777" w:rsidR="00E31443" w:rsidRPr="00E31443" w:rsidRDefault="00097859">
      <w:pPr>
        <w:rPr>
          <w:b/>
          <w:u w:val="single"/>
        </w:rPr>
      </w:pPr>
      <w:r w:rsidRPr="00E31443">
        <w:rPr>
          <w:b/>
          <w:u w:val="single"/>
        </w:rPr>
        <w:t xml:space="preserve">Fiscal Report  </w:t>
      </w:r>
    </w:p>
    <w:p w14:paraId="7FF2D06D" w14:textId="330A99EB" w:rsidR="00097859" w:rsidRDefault="00097859">
      <w:r>
        <w:t xml:space="preserve">Will likely break even by the end of the season. We have about $45,000 in the bank. We paid $38,000 in ice, tournaments, pictures, coaches qualifications and refs. </w:t>
      </w:r>
    </w:p>
    <w:p w14:paraId="4596C6D3" w14:textId="255E3A3B" w:rsidR="00097859" w:rsidRDefault="00097859">
      <w:r>
        <w:t>Motion to Accept the Fiscal Repost by Dan Gardiner; 2</w:t>
      </w:r>
      <w:r w:rsidRPr="00097859">
        <w:rPr>
          <w:vertAlign w:val="superscript"/>
        </w:rPr>
        <w:t>nd</w:t>
      </w:r>
      <w:r>
        <w:t xml:space="preserve"> Richard Stephen</w:t>
      </w:r>
    </w:p>
    <w:p w14:paraId="5A1CBEB1" w14:textId="274A85FA" w:rsidR="00097859" w:rsidRPr="00E31443" w:rsidRDefault="00097859">
      <w:pPr>
        <w:rPr>
          <w:b/>
          <w:u w:val="single"/>
        </w:rPr>
      </w:pPr>
      <w:r w:rsidRPr="00E31443">
        <w:rPr>
          <w:b/>
          <w:u w:val="single"/>
        </w:rPr>
        <w:t xml:space="preserve">Letters to the Executive </w:t>
      </w:r>
    </w:p>
    <w:p w14:paraId="3B2C671B" w14:textId="50242A5A" w:rsidR="00097859" w:rsidRDefault="00097859">
      <w:r>
        <w:t xml:space="preserve">A letter was received regarding the AP policy and how we can make that more transparent in the future. It was determined that this was a topic to be handled by the new executive. </w:t>
      </w:r>
    </w:p>
    <w:p w14:paraId="299B06A7" w14:textId="77777777" w:rsidR="00E31443" w:rsidRDefault="00097859">
      <w:r>
        <w:t xml:space="preserve">A letter was received regarding what a “Rep Center” means. It was determined that the new executive would look a this on a team by team basis and will make recommendations to MPS. </w:t>
      </w:r>
      <w:r w:rsidR="001D1F34">
        <w:t>Ultimately,</w:t>
      </w:r>
      <w:r>
        <w:t xml:space="preserve"> they make the </w:t>
      </w:r>
      <w:r w:rsidR="001D1F34">
        <w:t>decisions,</w:t>
      </w:r>
      <w:r>
        <w:t xml:space="preserve"> but we can always ask. </w:t>
      </w:r>
    </w:p>
    <w:p w14:paraId="622A1C61" w14:textId="0BAA9176" w:rsidR="001A602F" w:rsidRPr="00E31443" w:rsidRDefault="001A602F">
      <w:pPr>
        <w:rPr>
          <w:b/>
          <w:u w:val="single"/>
        </w:rPr>
      </w:pPr>
      <w:r w:rsidRPr="00E31443">
        <w:rPr>
          <w:b/>
          <w:u w:val="single"/>
        </w:rPr>
        <w:lastRenderedPageBreak/>
        <w:t>Nominations</w:t>
      </w:r>
    </w:p>
    <w:p w14:paraId="4BB150AE" w14:textId="69050A2A" w:rsidR="001A602F" w:rsidRDefault="001A602F">
      <w:r>
        <w:t>President – Tom Wray (Acclaimed)</w:t>
      </w:r>
    </w:p>
    <w:p w14:paraId="21622761" w14:textId="2591531F" w:rsidR="001A602F" w:rsidRDefault="001A602F">
      <w:r>
        <w:t>Vice President – Kirk Alves (2</w:t>
      </w:r>
      <w:r w:rsidRPr="001A602F">
        <w:rPr>
          <w:vertAlign w:val="superscript"/>
        </w:rPr>
        <w:t>nd</w:t>
      </w:r>
      <w:r>
        <w:t xml:space="preserve"> of </w:t>
      </w:r>
      <w:r w:rsidR="001D1F34">
        <w:t>two-year</w:t>
      </w:r>
      <w:r>
        <w:t xml:space="preserve"> term) </w:t>
      </w:r>
    </w:p>
    <w:p w14:paraId="253C3026" w14:textId="77777777" w:rsidR="001A602F" w:rsidRDefault="001A602F">
      <w:r>
        <w:t>Vice President – Scott Lucas and Francis Bailey nominated; Francis Elected</w:t>
      </w:r>
    </w:p>
    <w:p w14:paraId="6027E25F" w14:textId="1BBD2ED4" w:rsidR="001A602F" w:rsidRDefault="001A602F">
      <w:r>
        <w:t>Treasurer – No Nominations – Crystal Jones to stay on until one can be secured</w:t>
      </w:r>
    </w:p>
    <w:p w14:paraId="1A39ABCF" w14:textId="77777777" w:rsidR="001A602F" w:rsidRDefault="001A602F">
      <w:r>
        <w:t>Secretary – Jennifer Stephen (acclaimed)</w:t>
      </w:r>
    </w:p>
    <w:p w14:paraId="20182228" w14:textId="77777777" w:rsidR="001A602F" w:rsidRDefault="001A602F">
      <w:r>
        <w:t>Risk Manager – Scott Lucas (Acclaimed)</w:t>
      </w:r>
    </w:p>
    <w:p w14:paraId="018C4066" w14:textId="77777777" w:rsidR="001A602F" w:rsidRDefault="001A602F">
      <w:r>
        <w:t>Registrar – Crystal Neal (Acclaimed)</w:t>
      </w:r>
    </w:p>
    <w:p w14:paraId="0163C980" w14:textId="110A2EE7" w:rsidR="001A602F" w:rsidRDefault="001A602F">
      <w:r>
        <w:t>Appointments will be made on May 9</w:t>
      </w:r>
      <w:r w:rsidRPr="001A602F">
        <w:rPr>
          <w:vertAlign w:val="superscript"/>
        </w:rPr>
        <w:t>th</w:t>
      </w:r>
      <w:r>
        <w:t xml:space="preserve"> by the elected executive for the following positions; </w:t>
      </w:r>
    </w:p>
    <w:p w14:paraId="4996AFA4" w14:textId="512BC3DC" w:rsidR="001A602F" w:rsidRDefault="001A602F">
      <w:r>
        <w:t>Ice Scheduler</w:t>
      </w:r>
    </w:p>
    <w:p w14:paraId="17059EA6" w14:textId="7D7F46A6" w:rsidR="001A602F" w:rsidRDefault="001A602F">
      <w:r>
        <w:t>Equipment Manager</w:t>
      </w:r>
    </w:p>
    <w:p w14:paraId="16C654CE" w14:textId="2D06829A" w:rsidR="001A602F" w:rsidRDefault="001A602F">
      <w:r>
        <w:t>Fundraiser</w:t>
      </w:r>
    </w:p>
    <w:p w14:paraId="6DCD27C8" w14:textId="66CC7691" w:rsidR="001A602F" w:rsidRDefault="001A602F">
      <w:r>
        <w:t>Communications</w:t>
      </w:r>
    </w:p>
    <w:p w14:paraId="1AEE8A5F" w14:textId="77777777" w:rsidR="001A602F" w:rsidRDefault="001A602F">
      <w:r>
        <w:t xml:space="preserve">Coach Liaison </w:t>
      </w:r>
    </w:p>
    <w:p w14:paraId="5618F064" w14:textId="77777777" w:rsidR="001A602F" w:rsidRDefault="001A602F">
      <w:r>
        <w:t>Initiation Co-Ordinator</w:t>
      </w:r>
    </w:p>
    <w:p w14:paraId="7EB5F78F" w14:textId="77777777" w:rsidR="001A602F" w:rsidRDefault="001A602F">
      <w:r>
        <w:t>Tournament Co-Ordinator</w:t>
      </w:r>
    </w:p>
    <w:p w14:paraId="3BDCBE0B" w14:textId="77777777" w:rsidR="001A602F" w:rsidRDefault="001A602F">
      <w:r>
        <w:t xml:space="preserve">OMHA Rep </w:t>
      </w:r>
    </w:p>
    <w:p w14:paraId="506F3996" w14:textId="77777777" w:rsidR="001A602F" w:rsidRDefault="001A602F"/>
    <w:p w14:paraId="4DC08B10" w14:textId="77777777" w:rsidR="001A602F" w:rsidRDefault="001A602F" w:rsidP="00E31443">
      <w:pPr>
        <w:pStyle w:val="ListParagraph"/>
        <w:numPr>
          <w:ilvl w:val="0"/>
          <w:numId w:val="4"/>
        </w:numPr>
      </w:pPr>
      <w:r>
        <w:t>Motion to dissolve the current Executive made by Dan Duggan; 2</w:t>
      </w:r>
      <w:r w:rsidRPr="00E31443">
        <w:rPr>
          <w:vertAlign w:val="superscript"/>
        </w:rPr>
        <w:t>nd</w:t>
      </w:r>
      <w:r>
        <w:t xml:space="preserve"> Jody Gilles; All in Favour; Approved</w:t>
      </w:r>
    </w:p>
    <w:p w14:paraId="4CED9163" w14:textId="146099EB" w:rsidR="001A602F" w:rsidRDefault="001A602F" w:rsidP="00E31443">
      <w:pPr>
        <w:pStyle w:val="ListParagraph"/>
        <w:numPr>
          <w:ilvl w:val="0"/>
          <w:numId w:val="4"/>
        </w:numPr>
      </w:pPr>
      <w:r>
        <w:t xml:space="preserve">Meeting Adjourned at 8:40pm   </w:t>
      </w:r>
    </w:p>
    <w:sectPr w:rsidR="001A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72A"/>
    <w:multiLevelType w:val="hybridMultilevel"/>
    <w:tmpl w:val="C142B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409E3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2DA7"/>
    <w:multiLevelType w:val="hybridMultilevel"/>
    <w:tmpl w:val="BB90F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47D1"/>
    <w:multiLevelType w:val="hybridMultilevel"/>
    <w:tmpl w:val="DDB02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2C"/>
    <w:rsid w:val="00097859"/>
    <w:rsid w:val="00123276"/>
    <w:rsid w:val="001A602F"/>
    <w:rsid w:val="001C2493"/>
    <w:rsid w:val="001D1F34"/>
    <w:rsid w:val="0025312C"/>
    <w:rsid w:val="0036479B"/>
    <w:rsid w:val="006D6F82"/>
    <w:rsid w:val="007E338A"/>
    <w:rsid w:val="00A03882"/>
    <w:rsid w:val="00A46605"/>
    <w:rsid w:val="00E31443"/>
    <w:rsid w:val="00F8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0638"/>
  <w15:chartTrackingRefBased/>
  <w15:docId w15:val="{E9084190-341B-41E9-9E28-2AE959CE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Stephen</dc:creator>
  <cp:keywords/>
  <dc:description/>
  <cp:lastModifiedBy>Richard Stephen</cp:lastModifiedBy>
  <cp:revision>2</cp:revision>
  <cp:lastPrinted>2018-05-10T22:03:00Z</cp:lastPrinted>
  <dcterms:created xsi:type="dcterms:W3CDTF">2018-05-10T20:46:00Z</dcterms:created>
  <dcterms:modified xsi:type="dcterms:W3CDTF">2018-05-20T13:29:00Z</dcterms:modified>
</cp:coreProperties>
</file>